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A6" w:rsidRDefault="00AB72A6" w:rsidP="00AB72A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Science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>Name:  Joe Student</w:t>
      </w:r>
    </w:p>
    <w:p w:rsidR="00AB72A6" w:rsidRDefault="00AB72A6" w:rsidP="00AB72A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Date: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>9/28/12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>Period: 3</w:t>
      </w:r>
    </w:p>
    <w:p w:rsidR="00AB72A6" w:rsidRDefault="00AB72A6" w:rsidP="00AB72A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B72A6" w:rsidRDefault="00AB72A6" w:rsidP="00AB72A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Title of Lab:   Density of five Objects </w:t>
      </w:r>
    </w:p>
    <w:p w:rsidR="00AB72A6" w:rsidRDefault="00AB72A6" w:rsidP="00AB72A6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B72A6" w:rsidRDefault="00AB72A6" w:rsidP="00AB72A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B72A6" w:rsidRDefault="00AB72A6" w:rsidP="00AB72A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Purpose or Problem</w:t>
      </w:r>
      <w:r>
        <w:rPr>
          <w:rFonts w:ascii="Times New Roman" w:hAnsi="Times New Roman" w:cs="Times New Roman"/>
          <w:color w:val="000000"/>
          <w:sz w:val="30"/>
          <w:szCs w:val="30"/>
        </w:rPr>
        <w:t>: To find the density of five objects and to compare the densities to the density of water.</w:t>
      </w:r>
    </w:p>
    <w:p w:rsidR="00AB72A6" w:rsidRDefault="00AB72A6" w:rsidP="00AB72A6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B72A6" w:rsidRDefault="00AB72A6" w:rsidP="00AB72A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B72A6" w:rsidRDefault="00AB72A6" w:rsidP="00AB72A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Materials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: wood block, sinker, clay, rubber stopper, marble, water, calculator, beaker, triple beam-balance </w:t>
      </w:r>
    </w:p>
    <w:p w:rsidR="00AB72A6" w:rsidRDefault="00AB72A6" w:rsidP="00AB72A6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B72A6" w:rsidRDefault="00AB72A6" w:rsidP="00AB72A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AB72A6" w:rsidRDefault="00AB72A6" w:rsidP="00AB72A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Hypothesis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: I think the </w:t>
      </w:r>
      <w:bookmarkStart w:id="0" w:name="_GoBack"/>
      <w:bookmarkEnd w:id="0"/>
    </w:p>
    <w:p w:rsidR="00AB72A6" w:rsidRDefault="00AB72A6" w:rsidP="00AB72A6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FD66FA" w:rsidRDefault="00FD66FA"/>
    <w:sectPr w:rsidR="00FD66FA" w:rsidSect="003254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A6"/>
    <w:rsid w:val="0040024F"/>
    <w:rsid w:val="00AB72A6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2</cp:revision>
  <dcterms:created xsi:type="dcterms:W3CDTF">2015-09-30T11:43:00Z</dcterms:created>
  <dcterms:modified xsi:type="dcterms:W3CDTF">2015-09-30T11:44:00Z</dcterms:modified>
</cp:coreProperties>
</file>