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1F" w:rsidRDefault="00DB4F2D">
      <w:r>
        <w:rPr>
          <w:noProof/>
        </w:rPr>
        <w:drawing>
          <wp:anchor distT="0" distB="0" distL="114300" distR="114300" simplePos="0" relativeHeight="251661312" behindDoc="1" locked="0" layoutInCell="1" allowOverlap="1" wp14:anchorId="4C24A6FC" wp14:editId="3526EF82">
            <wp:simplePos x="0" y="0"/>
            <wp:positionH relativeFrom="column">
              <wp:posOffset>502285</wp:posOffset>
            </wp:positionH>
            <wp:positionV relativeFrom="paragraph">
              <wp:posOffset>-276860</wp:posOffset>
            </wp:positionV>
            <wp:extent cx="2760345" cy="2760345"/>
            <wp:effectExtent l="190500" t="190500" r="173355" b="192405"/>
            <wp:wrapTight wrapText="bothSides">
              <wp:wrapPolygon edited="0">
                <wp:start x="21195" y="-117"/>
                <wp:lineTo x="4819" y="-2482"/>
                <wp:lineTo x="4478" y="-122"/>
                <wp:lineTo x="52" y="-761"/>
                <wp:lineTo x="-630" y="3960"/>
                <wp:lineTo x="-575" y="8788"/>
                <wp:lineTo x="-666" y="13594"/>
                <wp:lineTo x="-611" y="18422"/>
                <wp:lineTo x="-214" y="20889"/>
                <wp:lineTo x="-299" y="21479"/>
                <wp:lineTo x="291" y="21565"/>
                <wp:lineTo x="439" y="21586"/>
                <wp:lineTo x="4360" y="21550"/>
                <wp:lineTo x="4507" y="21571"/>
                <wp:lineTo x="21077" y="21555"/>
                <wp:lineTo x="21692" y="19384"/>
                <wp:lineTo x="21786" y="-31"/>
                <wp:lineTo x="21195" y="-117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s-never-put-off-till-tomorrow-what-you-can-do-today-place-figures-clock-face-3025514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06847">
                      <a:off x="0" y="0"/>
                      <a:ext cx="2760345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B1F">
        <w:rPr>
          <w:noProof/>
        </w:rPr>
        <w:drawing>
          <wp:anchor distT="0" distB="0" distL="114300" distR="114300" simplePos="0" relativeHeight="251660288" behindDoc="1" locked="0" layoutInCell="1" allowOverlap="1" wp14:anchorId="59248D07" wp14:editId="6A433C61">
            <wp:simplePos x="0" y="0"/>
            <wp:positionH relativeFrom="column">
              <wp:posOffset>3581400</wp:posOffset>
            </wp:positionH>
            <wp:positionV relativeFrom="paragraph">
              <wp:posOffset>-266700</wp:posOffset>
            </wp:positionV>
            <wp:extent cx="43434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505" y="21456"/>
                <wp:lineTo x="2150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ers-open-the-door-but-you-must-enter-by-yoursel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B1F">
        <w:rPr>
          <w:noProof/>
        </w:rPr>
        <w:drawing>
          <wp:anchor distT="0" distB="0" distL="114300" distR="114300" simplePos="0" relativeHeight="251659264" behindDoc="1" locked="0" layoutInCell="1" allowOverlap="1" wp14:anchorId="3070323A" wp14:editId="5B439E81">
            <wp:simplePos x="0" y="0"/>
            <wp:positionH relativeFrom="column">
              <wp:posOffset>4389120</wp:posOffset>
            </wp:positionH>
            <wp:positionV relativeFrom="paragraph">
              <wp:posOffset>2838450</wp:posOffset>
            </wp:positionV>
            <wp:extent cx="3810000" cy="2692400"/>
            <wp:effectExtent l="228600" t="342900" r="209550" b="336550"/>
            <wp:wrapTight wrapText="bothSides">
              <wp:wrapPolygon edited="0">
                <wp:start x="20961" y="-275"/>
                <wp:lineTo x="11920" y="-2536"/>
                <wp:lineTo x="11599" y="-133"/>
                <wp:lineTo x="2579" y="-2543"/>
                <wp:lineTo x="2258" y="-140"/>
                <wp:lineTo x="30" y="-736"/>
                <wp:lineTo x="-506" y="4098"/>
                <wp:lineTo x="-459" y="18575"/>
                <wp:lineTo x="-183" y="21448"/>
                <wp:lineTo x="242" y="21562"/>
                <wp:lineTo x="348" y="21590"/>
                <wp:lineTo x="8926" y="21549"/>
                <wp:lineTo x="9032" y="21578"/>
                <wp:lineTo x="18267" y="21557"/>
                <wp:lineTo x="18373" y="21585"/>
                <wp:lineTo x="21645" y="20127"/>
                <wp:lineTo x="21704" y="-77"/>
                <wp:lineTo x="20961" y="-275"/>
              </wp:wrapPolygon>
            </wp:wrapTight>
            <wp:docPr id="1" name="irc_mi" descr="http://3.bp.blogspot.com/-Yw15xdC84g0/UJE4UpVgCeI/AAAAAAAAABU/J-Bplst2WI4/s1600/Which%2Bstep%2Bhave%2Byou%2Breached%2Bto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Yw15xdC84g0/UJE4UpVgCeI/AAAAAAAAABU/J-Bplst2WI4/s1600/Which%2Bstep%2Bhave%2Byou%2Breached%2Btoda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8384"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82C" w:rsidRDefault="00B02B1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799" behindDoc="1" locked="0" layoutInCell="1" allowOverlap="1" wp14:anchorId="61F4C27B" wp14:editId="05D5C41A">
            <wp:simplePos x="0" y="0"/>
            <wp:positionH relativeFrom="column">
              <wp:posOffset>-3037840</wp:posOffset>
            </wp:positionH>
            <wp:positionV relativeFrom="paragraph">
              <wp:posOffset>2247265</wp:posOffset>
            </wp:positionV>
            <wp:extent cx="4268470" cy="4268470"/>
            <wp:effectExtent l="361950" t="361950" r="379730" b="379730"/>
            <wp:wrapTight wrapText="bothSides">
              <wp:wrapPolygon edited="0">
                <wp:start x="-180" y="29"/>
                <wp:lineTo x="-149" y="12583"/>
                <wp:lineTo x="-528" y="12655"/>
                <wp:lineTo x="-236" y="15740"/>
                <wp:lineTo x="-206" y="20543"/>
                <wp:lineTo x="1958" y="21603"/>
                <wp:lineTo x="2053" y="21585"/>
                <wp:lineTo x="10201" y="21606"/>
                <wp:lineTo x="10296" y="21588"/>
                <wp:lineTo x="18445" y="21609"/>
                <wp:lineTo x="18539" y="21591"/>
                <wp:lineTo x="20997" y="21615"/>
                <wp:lineTo x="21110" y="21692"/>
                <wp:lineTo x="21678" y="21584"/>
                <wp:lineTo x="21708" y="579"/>
                <wp:lineTo x="21546" y="-273"/>
                <wp:lineTo x="19432" y="-558"/>
                <wp:lineTo x="16969" y="-90"/>
                <wp:lineTo x="16681" y="-1606"/>
                <wp:lineTo x="8726" y="-94"/>
                <wp:lineTo x="8438" y="-1609"/>
                <wp:lineTo x="294" y="-61"/>
                <wp:lineTo x="-180" y="29"/>
              </wp:wrapPolygon>
            </wp:wrapTight>
            <wp:docPr id="2" name="img" descr="A man who really wants to do something will find a way; a man who doesn't will find an excu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A man who really wants to do something will find a way; a man who doesn't will find an excus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5730">
                      <a:off x="0" y="0"/>
                      <a:ext cx="4268470" cy="426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082C" w:rsidSect="00B02B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1F"/>
    <w:rsid w:val="005F082C"/>
    <w:rsid w:val="00B02B1F"/>
    <w:rsid w:val="00DB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Boces</dc:creator>
  <cp:lastModifiedBy>Boces</cp:lastModifiedBy>
  <cp:revision>2</cp:revision>
  <dcterms:created xsi:type="dcterms:W3CDTF">2014-01-31T20:32:00Z</dcterms:created>
  <dcterms:modified xsi:type="dcterms:W3CDTF">2014-01-31T20:46:00Z</dcterms:modified>
</cp:coreProperties>
</file>